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62FB" w14:textId="135499CC" w:rsidR="00DD2628" w:rsidRPr="00DD2628" w:rsidRDefault="008F5405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好想你公司</w:t>
      </w:r>
      <w:bookmarkStart w:id="0" w:name="_Hlk147755911"/>
      <w:proofErr w:type="gramStart"/>
      <w:r w:rsidR="006C58E7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给袋机</w:t>
      </w:r>
      <w:proofErr w:type="gramEnd"/>
      <w:r w:rsidR="006C58E7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包装设备、</w:t>
      </w:r>
      <w:proofErr w:type="gramStart"/>
      <w:r w:rsidR="006C58E7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卷膜包装机</w:t>
      </w:r>
      <w:proofErr w:type="gramEnd"/>
      <w:r w:rsidR="00DD2628" w:rsidRPr="00DD2628">
        <w:rPr>
          <w:rFonts w:ascii="pingfang" w:eastAsia="宋体" w:hAnsi="pingfang" w:cs="宋体"/>
          <w:b/>
          <w:bCs/>
          <w:color w:val="333333"/>
          <w:kern w:val="36"/>
          <w:sz w:val="48"/>
          <w:szCs w:val="48"/>
        </w:rPr>
        <w:t>项目</w:t>
      </w:r>
      <w:bookmarkEnd w:id="0"/>
      <w:r w:rsidR="00DD2628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招标公告</w:t>
      </w:r>
    </w:p>
    <w:p w14:paraId="4C6CD1C8" w14:textId="1C9D05A3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一、项目名称：</w:t>
      </w:r>
      <w:proofErr w:type="gramStart"/>
      <w:r w:rsidR="006C58E7" w:rsidRPr="006C58E7">
        <w:rPr>
          <w:rFonts w:asciiTheme="minorEastAsia" w:hAnsiTheme="minorEastAsia" w:cstheme="minorEastAsia" w:hint="eastAsia"/>
          <w:sz w:val="28"/>
          <w:szCs w:val="36"/>
        </w:rPr>
        <w:t>给袋机</w:t>
      </w:r>
      <w:proofErr w:type="gramEnd"/>
      <w:r w:rsidR="006C58E7" w:rsidRPr="006C58E7">
        <w:rPr>
          <w:rFonts w:asciiTheme="minorEastAsia" w:hAnsiTheme="minorEastAsia" w:cstheme="minorEastAsia" w:hint="eastAsia"/>
          <w:sz w:val="28"/>
          <w:szCs w:val="36"/>
        </w:rPr>
        <w:t>包装设备、</w:t>
      </w:r>
      <w:proofErr w:type="gramStart"/>
      <w:r w:rsidR="006C58E7" w:rsidRPr="006C58E7">
        <w:rPr>
          <w:rFonts w:asciiTheme="minorEastAsia" w:hAnsiTheme="minorEastAsia" w:cstheme="minorEastAsia" w:hint="eastAsia"/>
          <w:sz w:val="28"/>
          <w:szCs w:val="36"/>
        </w:rPr>
        <w:t>卷膜包装机</w:t>
      </w:r>
      <w:proofErr w:type="gramEnd"/>
      <w:r w:rsidR="006C58E7" w:rsidRPr="006C58E7">
        <w:rPr>
          <w:rFonts w:asciiTheme="minorEastAsia" w:hAnsiTheme="minorEastAsia" w:cstheme="minorEastAsia" w:hint="eastAsia"/>
          <w:sz w:val="28"/>
          <w:szCs w:val="36"/>
        </w:rPr>
        <w:t>项目</w:t>
      </w:r>
    </w:p>
    <w:p w14:paraId="1EC79815" w14:textId="12B9035A" w:rsidR="00240072" w:rsidRPr="00AF1175" w:rsidRDefault="006C5002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二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、</w:t>
      </w:r>
      <w:r w:rsidR="006C2D95">
        <w:rPr>
          <w:rFonts w:asciiTheme="minorEastAsia" w:hAnsiTheme="minorEastAsia" w:cstheme="minorEastAsia" w:hint="eastAsia"/>
          <w:b/>
          <w:bCs/>
          <w:sz w:val="28"/>
          <w:szCs w:val="36"/>
        </w:rPr>
        <w:t>技术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要求：</w:t>
      </w:r>
    </w:p>
    <w:p w14:paraId="38B0607A" w14:textId="43378A2C" w:rsidR="009F444F" w:rsidRDefault="00240072" w:rsidP="00A32047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 w:hint="eastAsia"/>
          <w:sz w:val="28"/>
          <w:szCs w:val="36"/>
        </w:rPr>
        <w:t xml:space="preserve">     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见附件1</w:t>
      </w:r>
    </w:p>
    <w:p w14:paraId="02A18DB2" w14:textId="0982CBDD" w:rsidR="00240072" w:rsidRPr="00AF1175" w:rsidRDefault="009F444F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三</w:t>
      </w:r>
      <w:r w:rsidR="00240072" w:rsidRPr="00AF1175">
        <w:rPr>
          <w:rFonts w:asciiTheme="minorEastAsia" w:hAnsiTheme="minorEastAsia" w:cstheme="minorEastAsia"/>
          <w:b/>
          <w:bCs/>
          <w:sz w:val="28"/>
          <w:szCs w:val="36"/>
        </w:rPr>
        <w:t>、 投标单位商资质要求：</w:t>
      </w:r>
    </w:p>
    <w:p w14:paraId="167A8192" w14:textId="2C86BFD7" w:rsid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3.1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投标人必须为中华人民共和国境内(不含港、澳、台地地区)注册的独立法人或合伙制企业或者其他组织。(提供营业执照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及各种行业要求的资质证书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加盖公章扫描件)</w:t>
      </w:r>
      <w:r>
        <w:rPr>
          <w:rFonts w:asciiTheme="minorEastAsia" w:hAnsiTheme="minorEastAsia" w:cstheme="minorEastAsia" w:hint="eastAsia"/>
          <w:sz w:val="28"/>
          <w:szCs w:val="36"/>
        </w:rPr>
        <w:t>；</w:t>
      </w:r>
    </w:p>
    <w:p w14:paraId="75CDA2FE" w14:textId="71E9B577" w:rsidR="00A32047" w:rsidRP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3.2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投设标人必须是</w:t>
      </w:r>
      <w:proofErr w:type="gramStart"/>
      <w:r w:rsidR="006C58E7" w:rsidRPr="006C58E7">
        <w:rPr>
          <w:rFonts w:asciiTheme="minorEastAsia" w:hAnsiTheme="minorEastAsia" w:cstheme="minorEastAsia" w:hint="eastAsia"/>
          <w:sz w:val="28"/>
          <w:szCs w:val="36"/>
        </w:rPr>
        <w:t>给袋机</w:t>
      </w:r>
      <w:proofErr w:type="gramEnd"/>
      <w:r w:rsidR="006C58E7" w:rsidRPr="006C58E7">
        <w:rPr>
          <w:rFonts w:asciiTheme="minorEastAsia" w:hAnsiTheme="minorEastAsia" w:cstheme="minorEastAsia" w:hint="eastAsia"/>
          <w:sz w:val="28"/>
          <w:szCs w:val="36"/>
        </w:rPr>
        <w:t>包装设备、</w:t>
      </w:r>
      <w:proofErr w:type="gramStart"/>
      <w:r w:rsidR="006C58E7" w:rsidRPr="006C58E7">
        <w:rPr>
          <w:rFonts w:asciiTheme="minorEastAsia" w:hAnsiTheme="minorEastAsia" w:cstheme="minorEastAsia" w:hint="eastAsia"/>
          <w:sz w:val="28"/>
          <w:szCs w:val="36"/>
        </w:rPr>
        <w:t>卷膜包装机</w:t>
      </w:r>
      <w:proofErr w:type="gramEnd"/>
      <w:r w:rsidRPr="00A32047">
        <w:rPr>
          <w:rFonts w:asciiTheme="minorEastAsia" w:hAnsiTheme="minorEastAsia" w:cstheme="minorEastAsia" w:hint="eastAsia"/>
          <w:sz w:val="28"/>
          <w:szCs w:val="36"/>
        </w:rPr>
        <w:t>的制造商或合法代理商。投标人为代理商的，必须提供制造商(分公司、办事处授权无效)对本次投标项目出具的合法有效的授权书。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ab/>
      </w:r>
    </w:p>
    <w:p w14:paraId="5BA773B2" w14:textId="6A8E6D2A" w:rsidR="00240072" w:rsidRPr="00240072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报名单位具有一般纳税人资质可开具增值税专用发票；</w:t>
      </w:r>
    </w:p>
    <w:p w14:paraId="420E64CC" w14:textId="71027AE0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4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通过“国家企业信用信息公示系统”，查询“企业信用信息”、“企业异常名录”、“严重违法失信名单”，并盖章提供复印件；</w:t>
      </w:r>
    </w:p>
    <w:p w14:paraId="3D3DBB4E" w14:textId="2FB19173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5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注册资金不低于</w:t>
      </w:r>
      <w:r w:rsidR="006C58E7">
        <w:rPr>
          <w:rFonts w:asciiTheme="minorEastAsia" w:hAnsiTheme="minorEastAsia" w:cstheme="minorEastAsia"/>
          <w:sz w:val="28"/>
          <w:szCs w:val="36"/>
        </w:rPr>
        <w:t>500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万</w:t>
      </w:r>
      <w:r w:rsidR="00F1059E">
        <w:rPr>
          <w:rFonts w:asciiTheme="minorEastAsia" w:hAnsiTheme="minorEastAsia" w:cstheme="minorEastAsia" w:hint="eastAsia"/>
          <w:sz w:val="28"/>
          <w:szCs w:val="36"/>
        </w:rPr>
        <w:t>元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044766F9" w14:textId="23B0EFB4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6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公司注册时间满</w:t>
      </w:r>
      <w:r w:rsidR="006C58E7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年；</w:t>
      </w:r>
    </w:p>
    <w:p w14:paraId="42460472" w14:textId="717A6B81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7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施工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、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设备安装、调试</w:t>
      </w:r>
      <w:r w:rsidRPr="00240072">
        <w:rPr>
          <w:rFonts w:asciiTheme="minorEastAsia" w:hAnsiTheme="minorEastAsia" w:cstheme="minorEastAsia"/>
          <w:sz w:val="28"/>
          <w:szCs w:val="36"/>
        </w:rPr>
        <w:t>过类似</w:t>
      </w:r>
      <w:proofErr w:type="gramStart"/>
      <w:r w:rsidR="006C58E7" w:rsidRPr="006C58E7">
        <w:rPr>
          <w:rFonts w:asciiTheme="minorEastAsia" w:hAnsiTheme="minorEastAsia" w:cstheme="minorEastAsia" w:hint="eastAsia"/>
          <w:sz w:val="28"/>
          <w:szCs w:val="36"/>
        </w:rPr>
        <w:t>给袋机</w:t>
      </w:r>
      <w:proofErr w:type="gramEnd"/>
      <w:r w:rsidR="006C58E7" w:rsidRPr="006C58E7">
        <w:rPr>
          <w:rFonts w:asciiTheme="minorEastAsia" w:hAnsiTheme="minorEastAsia" w:cstheme="minorEastAsia" w:hint="eastAsia"/>
          <w:sz w:val="28"/>
          <w:szCs w:val="36"/>
        </w:rPr>
        <w:t>包装设备、</w:t>
      </w:r>
      <w:proofErr w:type="gramStart"/>
      <w:r w:rsidR="006C58E7" w:rsidRPr="006C58E7">
        <w:rPr>
          <w:rFonts w:asciiTheme="minorEastAsia" w:hAnsiTheme="minorEastAsia" w:cstheme="minorEastAsia" w:hint="eastAsia"/>
          <w:sz w:val="28"/>
          <w:szCs w:val="36"/>
        </w:rPr>
        <w:t>卷膜包装机</w:t>
      </w:r>
      <w:proofErr w:type="gramEnd"/>
      <w:r w:rsidR="006C58E7" w:rsidRPr="006C58E7">
        <w:rPr>
          <w:rFonts w:asciiTheme="minorEastAsia" w:hAnsiTheme="minorEastAsia" w:cstheme="minorEastAsia" w:hint="eastAsia"/>
          <w:sz w:val="28"/>
          <w:szCs w:val="36"/>
        </w:rPr>
        <w:t>项目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，</w:t>
      </w:r>
      <w:r w:rsidRPr="00240072">
        <w:rPr>
          <w:rFonts w:asciiTheme="minorEastAsia" w:hAnsiTheme="minorEastAsia" w:cstheme="minorEastAsia"/>
          <w:sz w:val="28"/>
          <w:szCs w:val="36"/>
        </w:rPr>
        <w:t>且能够按照好想你公司技术标准要求科学合理设计方案</w:t>
      </w:r>
      <w:r w:rsidR="00AF1175">
        <w:rPr>
          <w:rFonts w:asciiTheme="minorEastAsia" w:hAnsiTheme="minorEastAsia" w:cstheme="minorEastAsia" w:hint="eastAsia"/>
          <w:sz w:val="28"/>
          <w:szCs w:val="36"/>
        </w:rPr>
        <w:t>、所需设备及附件清单（包含名称、型号和规格、数量、产地品牌供应商、备注）</w:t>
      </w:r>
      <w:r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1CE4A036" w14:textId="3AD0222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8</w:t>
      </w:r>
      <w:r w:rsidRPr="00240072">
        <w:rPr>
          <w:rFonts w:asciiTheme="minorEastAsia" w:hAnsiTheme="minorEastAsia" w:cstheme="minorEastAsia"/>
          <w:sz w:val="28"/>
          <w:szCs w:val="36"/>
        </w:rPr>
        <w:t>需提供近三年与国内知名公司合作业绩凭证（不低于三家签订合的同复印件，保密内容可涂鸦遮盖）。</w:t>
      </w:r>
    </w:p>
    <w:p w14:paraId="09E2E8C6" w14:textId="5CA6127D" w:rsidR="00240072" w:rsidRPr="00240072" w:rsidRDefault="009F444F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lastRenderedPageBreak/>
        <w:t>四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、 投标报名截止时间</w:t>
      </w:r>
    </w:p>
    <w:p w14:paraId="6108AD66" w14:textId="051E3AF4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2023年</w:t>
      </w:r>
      <w:r w:rsidR="006C58E7">
        <w:rPr>
          <w:rFonts w:asciiTheme="minorEastAsia" w:hAnsiTheme="minorEastAsia" w:cstheme="minorEastAsia"/>
          <w:sz w:val="28"/>
          <w:szCs w:val="36"/>
        </w:rPr>
        <w:t>10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6C58E7">
        <w:rPr>
          <w:rFonts w:asciiTheme="minorEastAsia" w:hAnsiTheme="minorEastAsia" w:cstheme="minorEastAsia"/>
          <w:sz w:val="28"/>
          <w:szCs w:val="36"/>
        </w:rPr>
        <w:t>11</w:t>
      </w:r>
      <w:r w:rsidRPr="00240072">
        <w:rPr>
          <w:rFonts w:asciiTheme="minorEastAsia" w:hAnsiTheme="minorEastAsia" w:cstheme="minorEastAsia"/>
          <w:sz w:val="28"/>
          <w:szCs w:val="36"/>
        </w:rPr>
        <w:t>日</w:t>
      </w:r>
      <w:r w:rsidR="006C58E7">
        <w:rPr>
          <w:rFonts w:asciiTheme="minorEastAsia" w:hAnsiTheme="minorEastAsia" w:cstheme="minorEastAsia"/>
          <w:sz w:val="28"/>
          <w:szCs w:val="36"/>
        </w:rPr>
        <w:t>12</w:t>
      </w:r>
      <w:r w:rsidRPr="00240072">
        <w:rPr>
          <w:rFonts w:asciiTheme="minorEastAsia" w:hAnsiTheme="minorEastAsia" w:cstheme="minorEastAsia"/>
          <w:sz w:val="28"/>
          <w:szCs w:val="36"/>
        </w:rPr>
        <w:t>时止，以邮件收到报名资料时效为准。</w:t>
      </w:r>
    </w:p>
    <w:p w14:paraId="24F1081C" w14:textId="7E5EFC33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五、 投标报名邮箱：</w:t>
      </w:r>
      <w:hyperlink r:id="rId6" w:history="1">
        <w:r w:rsidRPr="00240072">
          <w:rPr>
            <w:rFonts w:asciiTheme="minorEastAsia" w:hAnsiTheme="minorEastAsia" w:cstheme="minorEastAsia"/>
            <w:sz w:val="28"/>
            <w:szCs w:val="36"/>
          </w:rPr>
          <w:t>caigou@hxnvip.com</w:t>
        </w:r>
      </w:hyperlink>
      <w:r w:rsidRPr="00240072">
        <w:rPr>
          <w:rFonts w:asciiTheme="minorEastAsia" w:hAnsiTheme="minorEastAsia" w:cstheme="minorEastAsia"/>
          <w:sz w:val="28"/>
          <w:szCs w:val="36"/>
        </w:rPr>
        <w:t>（投标内容必须包含公司有效期内资质证书、征信、企业介绍、可行性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设计</w:t>
      </w:r>
      <w:r w:rsidRPr="00240072">
        <w:rPr>
          <w:rFonts w:asciiTheme="minorEastAsia" w:hAnsiTheme="minorEastAsia" w:cstheme="minorEastAsia"/>
          <w:sz w:val="28"/>
          <w:szCs w:val="36"/>
        </w:rPr>
        <w:t>方案介绍及具有履行项目所要求专业技术能力证明、电子版投标单位基本信息表（公告附件</w:t>
      </w:r>
      <w:r w:rsidR="00DC6730">
        <w:rPr>
          <w:rFonts w:asciiTheme="minorEastAsia" w:hAnsiTheme="minorEastAsia" w:cstheme="minorEastAsia" w:hint="eastAsia"/>
          <w:sz w:val="28"/>
          <w:szCs w:val="36"/>
        </w:rPr>
        <w:t>2</w:t>
      </w:r>
      <w:r w:rsidRPr="00240072">
        <w:rPr>
          <w:rFonts w:asciiTheme="minorEastAsia" w:hAnsiTheme="minorEastAsia" w:cstheme="minorEastAsia"/>
          <w:sz w:val="28"/>
          <w:szCs w:val="36"/>
        </w:rPr>
        <w:t>下载填写）等资料）。</w:t>
      </w:r>
    </w:p>
    <w:p w14:paraId="4DD0DCC8" w14:textId="050F63C3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六、 报名结果审查时间：2023年</w:t>
      </w:r>
      <w:r w:rsidR="006C58E7">
        <w:rPr>
          <w:rFonts w:asciiTheme="minorEastAsia" w:hAnsiTheme="minorEastAsia" w:cstheme="minorEastAsia"/>
          <w:sz w:val="28"/>
          <w:szCs w:val="36"/>
        </w:rPr>
        <w:t>10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6C58E7">
        <w:rPr>
          <w:rFonts w:asciiTheme="minorEastAsia" w:hAnsiTheme="minorEastAsia" w:cstheme="minorEastAsia"/>
          <w:sz w:val="28"/>
          <w:szCs w:val="36"/>
        </w:rPr>
        <w:t>12</w:t>
      </w:r>
      <w:r w:rsidRPr="00240072">
        <w:rPr>
          <w:rFonts w:asciiTheme="minorEastAsia" w:hAnsiTheme="minorEastAsia" w:cstheme="minorEastAsia"/>
          <w:sz w:val="28"/>
          <w:szCs w:val="36"/>
        </w:rPr>
        <w:t>日</w:t>
      </w:r>
    </w:p>
    <w:p w14:paraId="60B2D0DA" w14:textId="0681E3A4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七、 招标时间：2023年</w:t>
      </w:r>
      <w:r w:rsidR="006C58E7">
        <w:rPr>
          <w:rFonts w:asciiTheme="minorEastAsia" w:hAnsiTheme="minorEastAsia" w:cstheme="minorEastAsia"/>
          <w:sz w:val="28"/>
          <w:szCs w:val="36"/>
        </w:rPr>
        <w:t>10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6C58E7">
        <w:rPr>
          <w:rFonts w:asciiTheme="minorEastAsia" w:hAnsiTheme="minorEastAsia" w:cstheme="minorEastAsia" w:hint="eastAsia"/>
          <w:sz w:val="28"/>
          <w:szCs w:val="36"/>
        </w:rPr>
        <w:t>中</w:t>
      </w:r>
      <w:r w:rsidR="005C43D1">
        <w:rPr>
          <w:rFonts w:asciiTheme="minorEastAsia" w:hAnsiTheme="minorEastAsia" w:cstheme="minorEastAsia" w:hint="eastAsia"/>
          <w:sz w:val="28"/>
          <w:szCs w:val="36"/>
        </w:rPr>
        <w:t>旬</w:t>
      </w:r>
      <w:r w:rsidRPr="00240072">
        <w:rPr>
          <w:rFonts w:asciiTheme="minorEastAsia" w:hAnsiTheme="minorEastAsia" w:cstheme="minorEastAsia"/>
          <w:sz w:val="28"/>
          <w:szCs w:val="36"/>
        </w:rPr>
        <w:t>，具体时间以标书为准。</w:t>
      </w:r>
    </w:p>
    <w:p w14:paraId="47032020" w14:textId="77777777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八、 招标形式：现场招标。</w:t>
      </w:r>
    </w:p>
    <w:p w14:paraId="15FFEF93" w14:textId="77777777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九、</w:t>
      </w:r>
      <w:r w:rsidRPr="009F444F">
        <w:rPr>
          <w:rFonts w:asciiTheme="minorEastAsia" w:hAnsiTheme="minorEastAsia" w:cstheme="minorEastAsia"/>
          <w:sz w:val="28"/>
          <w:szCs w:val="36"/>
        </w:rPr>
        <w:t>招标单位：好想你健康食品股份有限公司</w:t>
      </w:r>
    </w:p>
    <w:p w14:paraId="169696A6" w14:textId="77777777" w:rsidR="009F444F" w:rsidRPr="009F444F" w:rsidRDefault="009F444F" w:rsidP="009F444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详细地址：河南省新郑市中华北路199号</w:t>
      </w:r>
    </w:p>
    <w:p w14:paraId="63383110" w14:textId="7384A3D3" w:rsidR="00A32047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联系人及电话：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技术及方案/</w:t>
      </w:r>
      <w:r w:rsidR="006C58E7">
        <w:rPr>
          <w:rFonts w:asciiTheme="minorEastAsia" w:hAnsiTheme="minorEastAsia" w:cstheme="minorEastAsia" w:hint="eastAsia"/>
          <w:sz w:val="28"/>
          <w:szCs w:val="36"/>
        </w:rPr>
        <w:t>刘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经理</w:t>
      </w:r>
      <w:r w:rsidR="00A32047">
        <w:rPr>
          <w:rFonts w:asciiTheme="minorEastAsia" w:hAnsiTheme="minorEastAsia" w:cstheme="minorEastAsia"/>
          <w:sz w:val="28"/>
          <w:szCs w:val="36"/>
        </w:rPr>
        <w:t xml:space="preserve"> </w:t>
      </w:r>
      <w:r w:rsidR="006C58E7" w:rsidRPr="006C58E7">
        <w:rPr>
          <w:rFonts w:asciiTheme="minorEastAsia" w:hAnsiTheme="minorEastAsia" w:cstheme="minorEastAsia"/>
          <w:sz w:val="28"/>
          <w:szCs w:val="36"/>
        </w:rPr>
        <w:t>13523570268</w:t>
      </w:r>
      <w:r w:rsidRPr="009F444F">
        <w:rPr>
          <w:rFonts w:asciiTheme="minorEastAsia" w:hAnsiTheme="minorEastAsia" w:cstheme="minorEastAsia"/>
          <w:sz w:val="28"/>
          <w:szCs w:val="36"/>
        </w:rPr>
        <w:t>     </w:t>
      </w:r>
    </w:p>
    <w:p w14:paraId="2A1E1348" w14:textId="5BBD2E2E" w:rsidR="009F444F" w:rsidRPr="009F444F" w:rsidRDefault="00A32047" w:rsidP="002F7C94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招标流程咨询/</w:t>
      </w:r>
      <w:r w:rsidR="009F444F">
        <w:rPr>
          <w:rFonts w:asciiTheme="minorEastAsia" w:hAnsiTheme="minorEastAsia" w:cstheme="minorEastAsia" w:hint="eastAsia"/>
          <w:sz w:val="28"/>
          <w:szCs w:val="36"/>
        </w:rPr>
        <w:t>原</w:t>
      </w:r>
      <w:r>
        <w:rPr>
          <w:rFonts w:asciiTheme="minorEastAsia" w:hAnsiTheme="minorEastAsia" w:cstheme="minorEastAsia" w:hint="eastAsia"/>
          <w:sz w:val="28"/>
          <w:szCs w:val="36"/>
        </w:rPr>
        <w:t xml:space="preserve">经理 </w:t>
      </w:r>
      <w:r w:rsidR="009F444F">
        <w:rPr>
          <w:rFonts w:asciiTheme="minorEastAsia" w:hAnsiTheme="minorEastAsia" w:cstheme="minorEastAsia" w:hint="eastAsia"/>
          <w:sz w:val="28"/>
          <w:szCs w:val="36"/>
        </w:rPr>
        <w:t>1</w:t>
      </w:r>
      <w:r w:rsidR="009F444F">
        <w:rPr>
          <w:rFonts w:asciiTheme="minorEastAsia" w:hAnsiTheme="minorEastAsia" w:cstheme="minorEastAsia"/>
          <w:sz w:val="28"/>
          <w:szCs w:val="36"/>
        </w:rPr>
        <w:t>6638230011</w:t>
      </w:r>
    </w:p>
    <w:p w14:paraId="5ED674BD" w14:textId="3E01046E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                                             </w:t>
      </w:r>
      <w:r>
        <w:rPr>
          <w:rFonts w:asciiTheme="minorEastAsia" w:hAnsiTheme="minorEastAsia" w:cstheme="minorEastAsia"/>
          <w:sz w:val="28"/>
          <w:szCs w:val="36"/>
        </w:rPr>
        <w:t xml:space="preserve"> </w:t>
      </w:r>
    </w:p>
    <w:p w14:paraId="049F070A" w14:textId="644970B7" w:rsidR="00240072" w:rsidRPr="009F444F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</w:p>
    <w:sectPr w:rsidR="00240072" w:rsidRPr="009F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936EC" w14:textId="77777777" w:rsidR="00AE1332" w:rsidRDefault="00AE1332" w:rsidP="00240072">
      <w:r>
        <w:separator/>
      </w:r>
    </w:p>
  </w:endnote>
  <w:endnote w:type="continuationSeparator" w:id="0">
    <w:p w14:paraId="44F448AC" w14:textId="77777777" w:rsidR="00AE1332" w:rsidRDefault="00AE1332" w:rsidP="0024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4A853" w14:textId="77777777" w:rsidR="00AE1332" w:rsidRDefault="00AE1332" w:rsidP="00240072">
      <w:r>
        <w:separator/>
      </w:r>
    </w:p>
  </w:footnote>
  <w:footnote w:type="continuationSeparator" w:id="0">
    <w:p w14:paraId="44732CB1" w14:textId="77777777" w:rsidR="00AE1332" w:rsidRDefault="00AE1332" w:rsidP="0024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JlMzNhMDMyYTQ5ODA0ODYzMmJhNTdmMjdkMDk5ZjEifQ=="/>
  </w:docVars>
  <w:rsids>
    <w:rsidRoot w:val="00435D4C"/>
    <w:rsid w:val="00021DF1"/>
    <w:rsid w:val="00057260"/>
    <w:rsid w:val="000D6FB9"/>
    <w:rsid w:val="00135278"/>
    <w:rsid w:val="001417CD"/>
    <w:rsid w:val="00240072"/>
    <w:rsid w:val="002F7C94"/>
    <w:rsid w:val="003C58B6"/>
    <w:rsid w:val="00435D4C"/>
    <w:rsid w:val="004B498F"/>
    <w:rsid w:val="00552FCF"/>
    <w:rsid w:val="005541FD"/>
    <w:rsid w:val="005B52DC"/>
    <w:rsid w:val="005C43D1"/>
    <w:rsid w:val="006C03CC"/>
    <w:rsid w:val="006C2D95"/>
    <w:rsid w:val="006C5002"/>
    <w:rsid w:val="006C58E7"/>
    <w:rsid w:val="008F5405"/>
    <w:rsid w:val="009468D9"/>
    <w:rsid w:val="00991FE9"/>
    <w:rsid w:val="009A3E17"/>
    <w:rsid w:val="009F444F"/>
    <w:rsid w:val="00A32047"/>
    <w:rsid w:val="00A77AF4"/>
    <w:rsid w:val="00AE1332"/>
    <w:rsid w:val="00AF1175"/>
    <w:rsid w:val="00B451A6"/>
    <w:rsid w:val="00B647E7"/>
    <w:rsid w:val="00BC53B3"/>
    <w:rsid w:val="00C06F39"/>
    <w:rsid w:val="00C86D1C"/>
    <w:rsid w:val="00C8708B"/>
    <w:rsid w:val="00DC6730"/>
    <w:rsid w:val="00DD2628"/>
    <w:rsid w:val="00E51418"/>
    <w:rsid w:val="00F1059E"/>
    <w:rsid w:val="00F11DE2"/>
    <w:rsid w:val="35412869"/>
    <w:rsid w:val="38096923"/>
    <w:rsid w:val="409B6A06"/>
    <w:rsid w:val="55364DD3"/>
    <w:rsid w:val="610A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F0E3D"/>
  <w15:docId w15:val="{32F687DA-8D99-4E74-960E-2B0128AC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DD26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00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40072"/>
    <w:rPr>
      <w:kern w:val="2"/>
      <w:sz w:val="18"/>
      <w:szCs w:val="18"/>
    </w:rPr>
  </w:style>
  <w:style w:type="paragraph" w:styleId="a5">
    <w:name w:val="footer"/>
    <w:basedOn w:val="a"/>
    <w:link w:val="a6"/>
    <w:rsid w:val="00240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0072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2400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240072"/>
    <w:rPr>
      <w:b/>
      <w:bCs/>
    </w:rPr>
  </w:style>
  <w:style w:type="character" w:styleId="a9">
    <w:name w:val="Hyperlink"/>
    <w:basedOn w:val="a0"/>
    <w:uiPriority w:val="99"/>
    <w:unhideWhenUsed/>
    <w:rsid w:val="00240072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DD262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gou@hxnvi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王静</dc:creator>
  <cp:lastModifiedBy>haoxiangni</cp:lastModifiedBy>
  <cp:revision>2</cp:revision>
  <dcterms:created xsi:type="dcterms:W3CDTF">2023-10-09T07:03:00Z</dcterms:created>
  <dcterms:modified xsi:type="dcterms:W3CDTF">2023-10-09T07:03:00Z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31119ECBB85A42AB9EB7DB016A60CBA7_12</vt:lpwstr>
  </property>
</Properties>
</file>