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68BE" w14:textId="4DD46A06" w:rsid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bookmarkStart w:id="0" w:name="_Hlk151625579"/>
      <w:r w:rsidR="00ED0FBE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制氮机</w:t>
      </w:r>
      <w:r w:rsidR="00C00C97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设备</w:t>
      </w:r>
      <w:bookmarkEnd w:id="0"/>
    </w:p>
    <w:p w14:paraId="390062FB" w14:textId="2B0412C6" w:rsidR="00DD2628" w:rsidRPr="00DD2628" w:rsidRDefault="00DD2628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11A4577C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ED0FBE" w:rsidRPr="00ED0FBE">
        <w:rPr>
          <w:rFonts w:asciiTheme="minorEastAsia" w:hAnsiTheme="minorEastAsia" w:cstheme="minorEastAsia" w:hint="eastAsia"/>
          <w:sz w:val="28"/>
          <w:szCs w:val="36"/>
        </w:rPr>
        <w:t>制氮机设备</w:t>
      </w:r>
    </w:p>
    <w:p w14:paraId="5F011E6C" w14:textId="1B55D239" w:rsidR="00E95122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38B0607A" w14:textId="4884A913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具体技术参数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2C9794EB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ED0FBE" w:rsidRPr="00ED0FBE">
        <w:rPr>
          <w:rFonts w:asciiTheme="minorEastAsia" w:hAnsiTheme="minorEastAsia" w:cstheme="minorEastAsia" w:hint="eastAsia"/>
          <w:sz w:val="28"/>
          <w:szCs w:val="36"/>
        </w:rPr>
        <w:t>制氮机设备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605B7C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E95122">
        <w:rPr>
          <w:rFonts w:asciiTheme="minorEastAsia" w:hAnsiTheme="minorEastAsia" w:cstheme="minorEastAsia"/>
          <w:sz w:val="28"/>
          <w:szCs w:val="36"/>
        </w:rPr>
        <w:t>500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66299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E95122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71DC99F1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ED0FBE" w:rsidRPr="00ED0FBE">
        <w:rPr>
          <w:rFonts w:asciiTheme="minorEastAsia" w:hAnsiTheme="minorEastAsia" w:cstheme="minorEastAsia" w:hint="eastAsia"/>
          <w:sz w:val="28"/>
          <w:szCs w:val="36"/>
        </w:rPr>
        <w:t>制氮机设备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项目，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</w:t>
      </w:r>
      <w:r w:rsidRPr="00240072">
        <w:rPr>
          <w:rFonts w:asciiTheme="minorEastAsia" w:hAnsiTheme="minorEastAsia" w:cstheme="minorEastAsia"/>
          <w:sz w:val="28"/>
          <w:szCs w:val="36"/>
        </w:rPr>
        <w:lastRenderedPageBreak/>
        <w:t>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51409679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2023年</w:t>
      </w:r>
      <w:r w:rsidR="00B11016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B11016">
        <w:rPr>
          <w:rFonts w:asciiTheme="minorEastAsia" w:hAnsiTheme="minorEastAsia" w:cstheme="minorEastAsia"/>
          <w:sz w:val="28"/>
          <w:szCs w:val="36"/>
        </w:rPr>
        <w:t>27</w:t>
      </w:r>
      <w:r w:rsidRPr="00240072">
        <w:rPr>
          <w:rFonts w:asciiTheme="minorEastAsia" w:hAnsiTheme="minorEastAsia" w:cstheme="minorEastAsia"/>
          <w:sz w:val="28"/>
          <w:szCs w:val="36"/>
        </w:rPr>
        <w:t>日24时止，以邮件收到报名资料时效为准。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324BAC04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报名结果审查时间：2023年</w:t>
      </w:r>
      <w:r w:rsidR="00B11016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B11016">
        <w:rPr>
          <w:rFonts w:asciiTheme="minorEastAsia" w:hAnsiTheme="minorEastAsia" w:cstheme="minorEastAsia"/>
          <w:sz w:val="28"/>
          <w:szCs w:val="36"/>
        </w:rPr>
        <w:t>28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6AF6CA94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招标时间：2023年</w:t>
      </w:r>
      <w:r w:rsidR="00B11016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下旬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509277A0" w:rsidR="00A32047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许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经理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B11016" w:rsidRPr="00B11016">
        <w:rPr>
          <w:rFonts w:asciiTheme="minorEastAsia" w:hAnsiTheme="minorEastAsia" w:cstheme="minorEastAsia"/>
          <w:sz w:val="28"/>
          <w:szCs w:val="36"/>
        </w:rPr>
        <w:t>13703996974</w:t>
      </w:r>
      <w:r w:rsidRPr="009F444F">
        <w:rPr>
          <w:rFonts w:asciiTheme="minorEastAsia" w:hAnsiTheme="minorEastAsia" w:cstheme="minorEastAsia"/>
          <w:sz w:val="28"/>
          <w:szCs w:val="36"/>
        </w:rPr>
        <w:t>     </w:t>
      </w:r>
    </w:p>
    <w:p w14:paraId="2A1E1348" w14:textId="5BBD2E2E" w:rsidR="009F444F" w:rsidRPr="009F444F" w:rsidRDefault="00A32047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原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经理 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1</w:t>
      </w:r>
      <w:r w:rsidR="009F444F">
        <w:rPr>
          <w:rFonts w:asciiTheme="minorEastAsia" w:hAnsiTheme="minorEastAsia" w:cstheme="minorEastAsia"/>
          <w:sz w:val="28"/>
          <w:szCs w:val="36"/>
        </w:rPr>
        <w:t>6638230011</w:t>
      </w:r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C990A" w14:textId="77777777" w:rsidR="00694D58" w:rsidRDefault="00694D58" w:rsidP="00240072">
      <w:r>
        <w:separator/>
      </w:r>
    </w:p>
  </w:endnote>
  <w:endnote w:type="continuationSeparator" w:id="0">
    <w:p w14:paraId="7B9C2549" w14:textId="77777777" w:rsidR="00694D58" w:rsidRDefault="00694D58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2D59D" w14:textId="77777777" w:rsidR="00694D58" w:rsidRDefault="00694D58" w:rsidP="00240072">
      <w:r>
        <w:separator/>
      </w:r>
    </w:p>
  </w:footnote>
  <w:footnote w:type="continuationSeparator" w:id="0">
    <w:p w14:paraId="68956538" w14:textId="77777777" w:rsidR="00694D58" w:rsidRDefault="00694D58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034DC"/>
    <w:rsid w:val="00021DF1"/>
    <w:rsid w:val="00057260"/>
    <w:rsid w:val="000D6FB9"/>
    <w:rsid w:val="00135278"/>
    <w:rsid w:val="001417CD"/>
    <w:rsid w:val="00240072"/>
    <w:rsid w:val="002F7C94"/>
    <w:rsid w:val="00325423"/>
    <w:rsid w:val="00370AF3"/>
    <w:rsid w:val="003C58B6"/>
    <w:rsid w:val="00421817"/>
    <w:rsid w:val="00435D4C"/>
    <w:rsid w:val="004B498F"/>
    <w:rsid w:val="00552FCF"/>
    <w:rsid w:val="005541FD"/>
    <w:rsid w:val="005B52DC"/>
    <w:rsid w:val="005C43D1"/>
    <w:rsid w:val="00694D58"/>
    <w:rsid w:val="006C03CC"/>
    <w:rsid w:val="006C2D95"/>
    <w:rsid w:val="006C5002"/>
    <w:rsid w:val="00717446"/>
    <w:rsid w:val="0082166A"/>
    <w:rsid w:val="008906D9"/>
    <w:rsid w:val="008F5405"/>
    <w:rsid w:val="009468D9"/>
    <w:rsid w:val="00991FE9"/>
    <w:rsid w:val="009A3E17"/>
    <w:rsid w:val="009E2F41"/>
    <w:rsid w:val="009F444F"/>
    <w:rsid w:val="00A32047"/>
    <w:rsid w:val="00A77AF4"/>
    <w:rsid w:val="00AD0055"/>
    <w:rsid w:val="00AF1175"/>
    <w:rsid w:val="00B11016"/>
    <w:rsid w:val="00B451A6"/>
    <w:rsid w:val="00B4618E"/>
    <w:rsid w:val="00B647E7"/>
    <w:rsid w:val="00BC53B3"/>
    <w:rsid w:val="00C00C97"/>
    <w:rsid w:val="00C06F39"/>
    <w:rsid w:val="00C86D1C"/>
    <w:rsid w:val="00C8708B"/>
    <w:rsid w:val="00DC6730"/>
    <w:rsid w:val="00DD2628"/>
    <w:rsid w:val="00E51418"/>
    <w:rsid w:val="00E95122"/>
    <w:rsid w:val="00ED0FBE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haoxiangni</cp:lastModifiedBy>
  <cp:revision>2</cp:revision>
  <dcterms:created xsi:type="dcterms:W3CDTF">2023-11-23T01:52:00Z</dcterms:created>
  <dcterms:modified xsi:type="dcterms:W3CDTF">2023-11-23T01:52:00Z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