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62FB" w14:textId="23B61BFE" w:rsidR="00DD2628" w:rsidRP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D61D1B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核心派车间微生物消</w:t>
      </w:r>
      <w:proofErr w:type="gramStart"/>
      <w:r w:rsidR="00D61D1B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杀</w:t>
      </w:r>
      <w:r w:rsidR="0042181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设备</w:t>
      </w:r>
      <w:proofErr w:type="gramEnd"/>
      <w:r w:rsidR="00DD2628"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 w:rsidR="00DD262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65613888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核心派车间微生物消</w:t>
      </w:r>
      <w:proofErr w:type="gramStart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杀设备</w:t>
      </w:r>
      <w:proofErr w:type="gramEnd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项目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018AA4B2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微生物消</w:t>
      </w:r>
      <w:proofErr w:type="gramStart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杀设备</w:t>
      </w:r>
      <w:proofErr w:type="gramEnd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项目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20BB39C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752BB">
        <w:rPr>
          <w:rFonts w:asciiTheme="minorEastAsia" w:hAnsiTheme="minorEastAsia" w:cstheme="minorEastAsia"/>
          <w:sz w:val="28"/>
          <w:szCs w:val="36"/>
        </w:rPr>
        <w:t>200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0E7A66A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微生物消</w:t>
      </w:r>
      <w:proofErr w:type="gramStart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杀设备</w:t>
      </w:r>
      <w:proofErr w:type="gramEnd"/>
      <w:r w:rsidR="00D61D1B" w:rsidRPr="00D61D1B">
        <w:rPr>
          <w:rFonts w:asciiTheme="minorEastAsia" w:hAnsiTheme="minorEastAsia" w:cstheme="minorEastAsia" w:hint="eastAsia"/>
          <w:sz w:val="28"/>
          <w:szCs w:val="36"/>
        </w:rPr>
        <w:t>项目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486549A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</w:t>
      </w:r>
      <w:r w:rsidR="00D61D1B">
        <w:rPr>
          <w:rFonts w:asciiTheme="minorEastAsia" w:hAnsiTheme="minorEastAsia" w:cstheme="minor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D61D1B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D61D1B">
        <w:rPr>
          <w:rFonts w:asciiTheme="minorEastAsia" w:hAnsiTheme="minorEastAsia" w:cstheme="minor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66C776AF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</w:t>
      </w:r>
      <w:r w:rsidR="00D61D1B">
        <w:rPr>
          <w:rFonts w:asciiTheme="minorEastAsia" w:hAnsiTheme="minorEastAsia" w:cstheme="minor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D61D1B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D61D1B">
        <w:rPr>
          <w:rFonts w:asciiTheme="minorEastAsia" w:hAnsiTheme="minorEastAsia" w:cstheme="minorEastAsia"/>
          <w:sz w:val="28"/>
          <w:szCs w:val="36"/>
        </w:rPr>
        <w:t>3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83D3BF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</w:t>
      </w:r>
      <w:r w:rsidR="006752BB">
        <w:rPr>
          <w:rFonts w:asciiTheme="minorEastAsia" w:hAnsiTheme="minorEastAsia" w:cstheme="minor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6752BB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上旬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1F5325DB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于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6752BB" w:rsidRPr="006752BB">
        <w:rPr>
          <w:rFonts w:asciiTheme="minorEastAsia" w:hAnsiTheme="minorEastAsia" w:cstheme="minorEastAsia"/>
          <w:sz w:val="28"/>
          <w:szCs w:val="36"/>
        </w:rPr>
        <w:t>15538217905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1BC1AC13" w:rsid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司女士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 w:rsidR="006752BB">
        <w:rPr>
          <w:rFonts w:asciiTheme="minorEastAsia" w:hAnsiTheme="minorEastAsia" w:cstheme="minorEastAsia"/>
          <w:sz w:val="28"/>
          <w:szCs w:val="36"/>
        </w:rPr>
        <w:t>15938711612</w:t>
      </w:r>
    </w:p>
    <w:p w14:paraId="5916C899" w14:textId="77777777" w:rsidR="006752BB" w:rsidRPr="009F444F" w:rsidRDefault="006752BB" w:rsidP="006752BB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6FF30514" w14:textId="77777777" w:rsidR="006752BB" w:rsidRPr="006752BB" w:rsidRDefault="006752BB" w:rsidP="002F7C94">
      <w:pPr>
        <w:rPr>
          <w:rFonts w:asciiTheme="minorEastAsia" w:hAnsiTheme="minorEastAsia" w:cstheme="minorEastAsia"/>
          <w:sz w:val="28"/>
          <w:szCs w:val="36"/>
        </w:rPr>
      </w:pP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DECC" w14:textId="77777777" w:rsidR="00A94BBD" w:rsidRDefault="00A94BBD" w:rsidP="00240072">
      <w:r>
        <w:separator/>
      </w:r>
    </w:p>
  </w:endnote>
  <w:endnote w:type="continuationSeparator" w:id="0">
    <w:p w14:paraId="594FE977" w14:textId="77777777" w:rsidR="00A94BBD" w:rsidRDefault="00A94BBD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29FC" w14:textId="77777777" w:rsidR="00A94BBD" w:rsidRDefault="00A94BBD" w:rsidP="00240072">
      <w:r>
        <w:separator/>
      </w:r>
    </w:p>
  </w:footnote>
  <w:footnote w:type="continuationSeparator" w:id="0">
    <w:p w14:paraId="34B6B94A" w14:textId="77777777" w:rsidR="00A94BBD" w:rsidRDefault="00A94BBD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64B6C"/>
    <w:rsid w:val="002F7C94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752BB"/>
    <w:rsid w:val="006C03CC"/>
    <w:rsid w:val="006C2D95"/>
    <w:rsid w:val="006C5002"/>
    <w:rsid w:val="00717446"/>
    <w:rsid w:val="0082166A"/>
    <w:rsid w:val="008F5405"/>
    <w:rsid w:val="009468D9"/>
    <w:rsid w:val="00991FE9"/>
    <w:rsid w:val="009A3E17"/>
    <w:rsid w:val="009E2F41"/>
    <w:rsid w:val="009F444F"/>
    <w:rsid w:val="00A32047"/>
    <w:rsid w:val="00A77AF4"/>
    <w:rsid w:val="00A94BBD"/>
    <w:rsid w:val="00AD0055"/>
    <w:rsid w:val="00AF1175"/>
    <w:rsid w:val="00B11016"/>
    <w:rsid w:val="00B451A6"/>
    <w:rsid w:val="00B4618E"/>
    <w:rsid w:val="00B647E7"/>
    <w:rsid w:val="00BC53B3"/>
    <w:rsid w:val="00C06F39"/>
    <w:rsid w:val="00C86D1C"/>
    <w:rsid w:val="00C8708B"/>
    <w:rsid w:val="00CB34C5"/>
    <w:rsid w:val="00D61D1B"/>
    <w:rsid w:val="00DC6730"/>
    <w:rsid w:val="00DD2628"/>
    <w:rsid w:val="00DF4F05"/>
    <w:rsid w:val="00E51418"/>
    <w:rsid w:val="00E95122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瑞增 原</cp:lastModifiedBy>
  <cp:revision>2</cp:revision>
  <dcterms:created xsi:type="dcterms:W3CDTF">2023-12-29T09:42:00Z</dcterms:created>
  <dcterms:modified xsi:type="dcterms:W3CDTF">2023-12-29T09:42:00Z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